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253D4648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="00DF6BA2">
        <w:rPr>
          <w:rFonts w:ascii="Times New Roman" w:hAnsi="Times New Roman" w:cs="Times New Roman"/>
          <w:b/>
          <w:i/>
          <w:sz w:val="24"/>
          <w:szCs w:val="28"/>
        </w:rPr>
        <w:t>Ресторанный сервис</w:t>
      </w:r>
    </w:p>
    <w:p w14:paraId="18AB21E6" w14:textId="61C7702D" w:rsidR="008C7F2A" w:rsidRPr="008C7F2A" w:rsidRDefault="00DF6BA2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Регионального этапа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14:paraId="78403810" w14:textId="77777777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74572F1D" w14:textId="4164F3EE" w:rsidR="00BB3D8A" w:rsidRPr="00244924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Субъект РФ</w:t>
      </w:r>
      <w:r w:rsidR="00244924">
        <w:rPr>
          <w:rFonts w:ascii="Times New Roman" w:hAnsi="Times New Roman" w:cs="Times New Roman"/>
          <w:b/>
          <w:i/>
          <w:sz w:val="24"/>
          <w:szCs w:val="28"/>
          <w:lang w:val="en-US"/>
        </w:rPr>
        <w:t xml:space="preserve"> </w:t>
      </w:r>
      <w:proofErr w:type="spellStart"/>
      <w:r w:rsidR="00244924">
        <w:rPr>
          <w:rFonts w:ascii="Times New Roman" w:hAnsi="Times New Roman" w:cs="Times New Roman"/>
          <w:b/>
          <w:i/>
          <w:sz w:val="24"/>
          <w:szCs w:val="28"/>
        </w:rPr>
        <w:t>г</w:t>
      </w:r>
      <w:proofErr w:type="gramStart"/>
      <w:r w:rsidR="00244924">
        <w:rPr>
          <w:rFonts w:ascii="Times New Roman" w:hAnsi="Times New Roman" w:cs="Times New Roman"/>
          <w:b/>
          <w:i/>
          <w:sz w:val="24"/>
          <w:szCs w:val="28"/>
        </w:rPr>
        <w:t>.И</w:t>
      </w:r>
      <w:proofErr w:type="gramEnd"/>
      <w:r w:rsidR="00244924">
        <w:rPr>
          <w:rFonts w:ascii="Times New Roman" w:hAnsi="Times New Roman" w:cs="Times New Roman"/>
          <w:b/>
          <w:i/>
          <w:sz w:val="24"/>
          <w:szCs w:val="28"/>
        </w:rPr>
        <w:t>ркутск</w:t>
      </w:r>
      <w:proofErr w:type="spellEnd"/>
    </w:p>
    <w:p w14:paraId="7CF1C55D" w14:textId="77777777"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EA7A10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46044D5C" w:rsidR="000A29CF" w:rsidRPr="000B2623" w:rsidRDefault="00244924" w:rsidP="0000554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16.02.2026-</w:t>
            </w:r>
            <w:r w:rsidR="00005545">
              <w:rPr>
                <w:sz w:val="24"/>
                <w:szCs w:val="28"/>
              </w:rPr>
              <w:t>20</w:t>
            </w:r>
            <w:bookmarkStart w:id="0" w:name="_GoBack"/>
            <w:bookmarkEnd w:id="0"/>
            <w:r>
              <w:rPr>
                <w:sz w:val="24"/>
                <w:szCs w:val="28"/>
              </w:rPr>
              <w:t>.02.2026</w:t>
            </w:r>
          </w:p>
        </w:tc>
      </w:tr>
      <w:tr w:rsidR="000A29CF" w:rsidRPr="000B2623" w14:paraId="2054CC74" w14:textId="77777777" w:rsidTr="00EA7A10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4A0F4AAC" w:rsidR="00DA6615" w:rsidRPr="000B2623" w:rsidRDefault="00244924" w:rsidP="00EA7A1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ГАПОУ «Иркутский техникум индустрии питания», </w:t>
            </w:r>
            <w:proofErr w:type="spellStart"/>
            <w:r>
              <w:rPr>
                <w:sz w:val="24"/>
                <w:szCs w:val="28"/>
              </w:rPr>
              <w:t>ул</w:t>
            </w:r>
            <w:proofErr w:type="gramStart"/>
            <w:r>
              <w:rPr>
                <w:sz w:val="24"/>
                <w:szCs w:val="28"/>
              </w:rPr>
              <w:t>.Л</w:t>
            </w:r>
            <w:proofErr w:type="gramEnd"/>
            <w:r>
              <w:rPr>
                <w:sz w:val="24"/>
                <w:szCs w:val="28"/>
              </w:rPr>
              <w:t>енина</w:t>
            </w:r>
            <w:proofErr w:type="spellEnd"/>
            <w:r>
              <w:rPr>
                <w:sz w:val="24"/>
                <w:szCs w:val="28"/>
              </w:rPr>
              <w:t>, 46</w:t>
            </w:r>
          </w:p>
        </w:tc>
      </w:tr>
      <w:tr w:rsidR="000A29CF" w:rsidRPr="00E22CB3" w14:paraId="150ED280" w14:textId="77777777" w:rsidTr="00EA7A10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53C644A0" w:rsidR="000A29CF" w:rsidRPr="00E22CB3" w:rsidRDefault="00244924" w:rsidP="00EA7A1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Борисова Анастасия Николаевна</w:t>
            </w:r>
          </w:p>
        </w:tc>
      </w:tr>
      <w:tr w:rsidR="004E6A51" w:rsidRPr="00E22CB3" w14:paraId="1986E877" w14:textId="77777777" w:rsidTr="00EA7A10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75F6D644" w14:textId="5475C15D" w:rsidR="004E6A51" w:rsidRPr="00E22CB3" w:rsidRDefault="00244924" w:rsidP="00EA7A1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89501015333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740" w:type="dxa"/>
        <w:tblLook w:val="04A0" w:firstRow="1" w:lastRow="0" w:firstColumn="1" w:lastColumn="0" w:noHBand="0" w:noVBand="1"/>
      </w:tblPr>
      <w:tblGrid>
        <w:gridCol w:w="1838"/>
        <w:gridCol w:w="8902"/>
      </w:tblGrid>
      <w:tr w:rsidR="00114836" w:rsidRPr="00E22CB3" w14:paraId="1BBBB3A5" w14:textId="77777777" w:rsidTr="00825B1A">
        <w:trPr>
          <w:trHeight w:val="510"/>
        </w:trPr>
        <w:tc>
          <w:tcPr>
            <w:tcW w:w="10740" w:type="dxa"/>
            <w:gridSpan w:val="2"/>
            <w:shd w:val="clear" w:color="auto" w:fill="BEE7AB"/>
            <w:vAlign w:val="center"/>
          </w:tcPr>
          <w:p w14:paraId="04390D31" w14:textId="595366BB" w:rsidR="00114836" w:rsidRPr="00E22CB3" w:rsidRDefault="000B2623" w:rsidP="00EA7A1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EA7A10">
              <w:rPr>
                <w:b/>
                <w:sz w:val="24"/>
                <w:szCs w:val="28"/>
              </w:rPr>
              <w:t>Д</w:t>
            </w:r>
            <w:r w:rsidR="00EA7A10" w:rsidRPr="00E22CB3">
              <w:rPr>
                <w:b/>
                <w:sz w:val="24"/>
                <w:szCs w:val="28"/>
              </w:rPr>
              <w:t>-</w:t>
            </w:r>
            <w:r w:rsidR="00EA7A10">
              <w:rPr>
                <w:b/>
                <w:sz w:val="24"/>
                <w:szCs w:val="28"/>
              </w:rPr>
              <w:t>2</w:t>
            </w:r>
            <w:r w:rsidR="00EA7A10" w:rsidRPr="00E22CB3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«</w:t>
            </w:r>
            <w:r w:rsidR="00EA7A10"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EA7A10">
              <w:rPr>
                <w:b/>
                <w:sz w:val="24"/>
                <w:szCs w:val="28"/>
              </w:rPr>
              <w:t>февраля</w:t>
            </w:r>
            <w:r w:rsidR="009416A4">
              <w:rPr>
                <w:b/>
                <w:sz w:val="24"/>
                <w:szCs w:val="28"/>
              </w:rPr>
              <w:t xml:space="preserve"> 202</w:t>
            </w:r>
            <w:r w:rsidR="00EA7A10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F6BA2" w:rsidRPr="00E22CB3" w14:paraId="374AF159" w14:textId="77777777" w:rsidTr="00825B1A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AE57210" w14:textId="30B5534D" w:rsidR="00DF6BA2" w:rsidRPr="000B2623" w:rsidRDefault="00DF6BA2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902" w:type="dxa"/>
            <w:shd w:val="clear" w:color="auto" w:fill="auto"/>
          </w:tcPr>
          <w:p w14:paraId="1CD1CA4F" w14:textId="6F87B88D" w:rsidR="00DF6BA2" w:rsidRPr="000B2623" w:rsidRDefault="00DF6BA2" w:rsidP="00EA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экспертов-наставников на площадке.</w:t>
            </w:r>
          </w:p>
        </w:tc>
      </w:tr>
      <w:tr w:rsidR="005E2D29" w:rsidRPr="00E22CB3" w14:paraId="78E25CF6" w14:textId="77777777" w:rsidTr="00825B1A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38A436CF" w14:textId="7873C890" w:rsidR="005E2D29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09:15-10:00</w:t>
            </w:r>
          </w:p>
        </w:tc>
        <w:tc>
          <w:tcPr>
            <w:tcW w:w="8902" w:type="dxa"/>
            <w:shd w:val="clear" w:color="auto" w:fill="auto"/>
          </w:tcPr>
          <w:p w14:paraId="0ED768F6" w14:textId="317D034E" w:rsidR="005E2D29" w:rsidRDefault="005E2D29" w:rsidP="00EA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документов и заполнения профилей в ЦПЧ.</w:t>
            </w:r>
          </w:p>
        </w:tc>
      </w:tr>
      <w:tr w:rsidR="005E2D29" w:rsidRPr="00E22CB3" w14:paraId="5B45E976" w14:textId="77777777" w:rsidTr="00825B1A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11956F61" w:rsidR="005E2D29" w:rsidRPr="000B262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10:00-11.15</w:t>
            </w:r>
          </w:p>
        </w:tc>
        <w:tc>
          <w:tcPr>
            <w:tcW w:w="8902" w:type="dxa"/>
            <w:shd w:val="clear" w:color="auto" w:fill="auto"/>
          </w:tcPr>
          <w:p w14:paraId="3910F9A4" w14:textId="3D653C61" w:rsidR="005E2D29" w:rsidRPr="007454D6" w:rsidRDefault="005E2D29" w:rsidP="00DF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ТБ и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>. Разбор конкурсного задания. Внесение 30% изменений.</w:t>
            </w:r>
          </w:p>
        </w:tc>
      </w:tr>
      <w:tr w:rsidR="005E2D29" w:rsidRPr="00E22CB3" w14:paraId="176E7BE1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6F7EA532" w:rsidR="005E2D29" w:rsidRPr="000B262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11:15-12:00</w:t>
            </w:r>
          </w:p>
        </w:tc>
        <w:tc>
          <w:tcPr>
            <w:tcW w:w="8902" w:type="dxa"/>
            <w:shd w:val="clear" w:color="auto" w:fill="auto"/>
          </w:tcPr>
          <w:p w14:paraId="1E8CB7A8" w14:textId="6FCA34EB" w:rsidR="005E2D29" w:rsidRPr="007454D6" w:rsidRDefault="005E2D29" w:rsidP="00DF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системой оценки, блокировка системы оценки в ЦСО и подписание протокола.</w:t>
            </w:r>
          </w:p>
        </w:tc>
      </w:tr>
      <w:tr w:rsidR="005E2D29" w:rsidRPr="00E22CB3" w14:paraId="25F363AE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851D40" w14:textId="1FAF908B" w:rsidR="005E2D29" w:rsidRDefault="005E2D29" w:rsidP="00825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</w:t>
            </w:r>
            <w:r w:rsidR="00825B1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825B1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02" w:type="dxa"/>
            <w:shd w:val="clear" w:color="auto" w:fill="auto"/>
          </w:tcPr>
          <w:p w14:paraId="52BFDFA3" w14:textId="3F45C338" w:rsidR="005E2D29" w:rsidRDefault="005E2D29" w:rsidP="00DF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ролей, подписание протоколов.</w:t>
            </w:r>
          </w:p>
        </w:tc>
      </w:tr>
      <w:tr w:rsidR="005E2D29" w:rsidRPr="00E22CB3" w14:paraId="316EF077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665FEB1" w14:textId="457902A4" w:rsidR="005E2D29" w:rsidRPr="000B2623" w:rsidRDefault="00825B1A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12:30-13:00</w:t>
            </w:r>
          </w:p>
        </w:tc>
        <w:tc>
          <w:tcPr>
            <w:tcW w:w="8902" w:type="dxa"/>
            <w:shd w:val="clear" w:color="auto" w:fill="auto"/>
          </w:tcPr>
          <w:p w14:paraId="61E88CD0" w14:textId="715A17DB" w:rsidR="005E2D29" w:rsidRPr="007454D6" w:rsidRDefault="005E2D29" w:rsidP="00DF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E2D29" w:rsidRPr="00E22CB3" w14:paraId="54937A2A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E5BC37" w14:textId="29034D3B" w:rsidR="005E2D29" w:rsidRDefault="00825B1A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13:00-13:15</w:t>
            </w:r>
          </w:p>
        </w:tc>
        <w:tc>
          <w:tcPr>
            <w:tcW w:w="8902" w:type="dxa"/>
            <w:shd w:val="clear" w:color="auto" w:fill="auto"/>
          </w:tcPr>
          <w:p w14:paraId="5B728CE1" w14:textId="4493A758" w:rsidR="005E2D29" w:rsidRDefault="005E2D29" w:rsidP="00EA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площадке.</w:t>
            </w:r>
          </w:p>
        </w:tc>
      </w:tr>
      <w:tr w:rsidR="005E2D29" w:rsidRPr="00E22CB3" w14:paraId="0004FF4E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5BAA18F" w14:textId="46A4F7FD" w:rsidR="005E2D29" w:rsidRDefault="00825B1A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13:15-14:00</w:t>
            </w:r>
          </w:p>
        </w:tc>
        <w:tc>
          <w:tcPr>
            <w:tcW w:w="8902" w:type="dxa"/>
            <w:shd w:val="clear" w:color="auto" w:fill="auto"/>
          </w:tcPr>
          <w:p w14:paraId="33D4A685" w14:textId="708A2D0F" w:rsidR="005E2D29" w:rsidRDefault="005E2D29" w:rsidP="00DF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нормативной и конкурсной документацией. </w:t>
            </w:r>
            <w:r>
              <w:rPr>
                <w:sz w:val="24"/>
                <w:szCs w:val="24"/>
              </w:rPr>
              <w:br/>
              <w:t>Жеребьевка конкурсантов.</w:t>
            </w:r>
            <w:r>
              <w:rPr>
                <w:sz w:val="24"/>
                <w:szCs w:val="24"/>
              </w:rPr>
              <w:br/>
              <w:t>Ответы на вопросы.</w:t>
            </w:r>
          </w:p>
        </w:tc>
      </w:tr>
      <w:tr w:rsidR="00825B1A" w:rsidRPr="00E22CB3" w14:paraId="57A1409D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CB2BB1A" w14:textId="76498783" w:rsidR="00825B1A" w:rsidRDefault="00825B1A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14:00-15:00</w:t>
            </w:r>
          </w:p>
        </w:tc>
        <w:tc>
          <w:tcPr>
            <w:tcW w:w="8902" w:type="dxa"/>
            <w:shd w:val="clear" w:color="auto" w:fill="auto"/>
          </w:tcPr>
          <w:p w14:paraId="3FC08453" w14:textId="788AD8A8" w:rsidR="00825B1A" w:rsidRDefault="00825B1A" w:rsidP="00DF6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ТБ и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>. Разбор конкурсного задания.</w:t>
            </w:r>
          </w:p>
        </w:tc>
      </w:tr>
      <w:tr w:rsidR="005E2D29" w:rsidRPr="00E22CB3" w14:paraId="662190C2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442F1AF" w14:textId="662EF062" w:rsidR="005E2D29" w:rsidRPr="000B2623" w:rsidRDefault="005E2D29" w:rsidP="00825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5B1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:00-1</w:t>
            </w:r>
            <w:r w:rsidR="00825B1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825B1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02" w:type="dxa"/>
            <w:shd w:val="clear" w:color="auto" w:fill="auto"/>
          </w:tcPr>
          <w:p w14:paraId="3765D47A" w14:textId="77777777" w:rsidR="00825B1A" w:rsidRDefault="005E2D29" w:rsidP="00825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</w:t>
            </w:r>
            <w:r w:rsidR="00825B1A">
              <w:rPr>
                <w:sz w:val="24"/>
                <w:szCs w:val="24"/>
              </w:rPr>
              <w:t>ие участников с рабочими местами</w:t>
            </w:r>
            <w:r>
              <w:rPr>
                <w:sz w:val="24"/>
                <w:szCs w:val="24"/>
              </w:rPr>
              <w:t xml:space="preserve">. </w:t>
            </w:r>
          </w:p>
          <w:p w14:paraId="673E8FDA" w14:textId="58951C58" w:rsidR="005E2D29" w:rsidRPr="007454D6" w:rsidRDefault="005E2D29" w:rsidP="00825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Ответы на вопросы. </w:t>
            </w:r>
            <w:r>
              <w:rPr>
                <w:color w:val="000000"/>
                <w:sz w:val="24"/>
                <w:szCs w:val="24"/>
              </w:rPr>
              <w:t>Подписание протоколов.</w:t>
            </w:r>
          </w:p>
        </w:tc>
      </w:tr>
      <w:tr w:rsidR="005E2D29" w:rsidRPr="00E22CB3" w14:paraId="12E2C139" w14:textId="77777777" w:rsidTr="00825B1A">
        <w:trPr>
          <w:trHeight w:val="510"/>
        </w:trPr>
        <w:tc>
          <w:tcPr>
            <w:tcW w:w="10740" w:type="dxa"/>
            <w:gridSpan w:val="2"/>
            <w:shd w:val="clear" w:color="auto" w:fill="BEE7AB"/>
            <w:vAlign w:val="center"/>
          </w:tcPr>
          <w:p w14:paraId="1AB0FCE6" w14:textId="681C2054" w:rsidR="005E2D29" w:rsidRPr="00E22CB3" w:rsidRDefault="005E2D29" w:rsidP="002449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5E2D29" w:rsidRPr="00E22CB3" w14:paraId="0233B4A6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5E4659" w14:textId="30D2943A" w:rsidR="005E2D29" w:rsidRPr="00924A3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902" w:type="dxa"/>
            <w:shd w:val="clear" w:color="auto" w:fill="auto"/>
          </w:tcPr>
          <w:p w14:paraId="00BD88BF" w14:textId="7F481023" w:rsidR="005E2D29" w:rsidRPr="00E22CB3" w:rsidRDefault="005E2D29" w:rsidP="00DF6BA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Регистрация экспертов-наставников и конкурсантов на площадке.</w:t>
            </w:r>
            <w:r>
              <w:rPr>
                <w:sz w:val="24"/>
              </w:rPr>
              <w:t xml:space="preserve"> Инструктаж по ТБ и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5E2D29" w:rsidRPr="00E22CB3" w14:paraId="12E75D48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6A5515CA" w:rsidR="005E2D29" w:rsidRPr="00924A3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902" w:type="dxa"/>
            <w:shd w:val="clear" w:color="auto" w:fill="auto"/>
          </w:tcPr>
          <w:p w14:paraId="48C6EFB9" w14:textId="071AF3BA" w:rsidR="005E2D29" w:rsidRPr="00E22CB3" w:rsidRDefault="005E2D29" w:rsidP="00DF6B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</w:t>
            </w:r>
          </w:p>
        </w:tc>
      </w:tr>
      <w:tr w:rsidR="005E2D29" w:rsidRPr="00E22CB3" w14:paraId="3E202974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2657C394" w:rsidR="005E2D29" w:rsidRPr="00924A3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10:00-16:50</w:t>
            </w:r>
          </w:p>
        </w:tc>
        <w:tc>
          <w:tcPr>
            <w:tcW w:w="8902" w:type="dxa"/>
            <w:shd w:val="clear" w:color="auto" w:fill="auto"/>
          </w:tcPr>
          <w:p w14:paraId="40F2CFF1" w14:textId="6FE01E9C" w:rsidR="005E2D29" w:rsidRPr="00E22CB3" w:rsidRDefault="005E2D29" w:rsidP="00DF6B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</w:t>
            </w:r>
            <w:proofErr w:type="gramStart"/>
            <w:r>
              <w:rPr>
                <w:sz w:val="24"/>
                <w:szCs w:val="28"/>
              </w:rPr>
              <w:t>КЗ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</w:p>
        </w:tc>
      </w:tr>
      <w:tr w:rsidR="005E2D29" w:rsidRPr="00E22CB3" w14:paraId="05521EC5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4F99B902" w:rsidR="005E2D29" w:rsidRPr="00924A3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16:50-17:30</w:t>
            </w:r>
          </w:p>
        </w:tc>
        <w:tc>
          <w:tcPr>
            <w:tcW w:w="8902" w:type="dxa"/>
            <w:shd w:val="clear" w:color="auto" w:fill="auto"/>
          </w:tcPr>
          <w:p w14:paraId="7A32AE35" w14:textId="56E8393F" w:rsidR="005E2D29" w:rsidRPr="00E22CB3" w:rsidRDefault="005E2D29" w:rsidP="00DF6B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E2D29" w:rsidRPr="00E22CB3" w14:paraId="389B7713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37CAA" w14:textId="5E6F2016" w:rsidR="005E2D29" w:rsidRPr="00924A3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17:30-18:30</w:t>
            </w:r>
          </w:p>
        </w:tc>
        <w:tc>
          <w:tcPr>
            <w:tcW w:w="8902" w:type="dxa"/>
            <w:shd w:val="clear" w:color="auto" w:fill="auto"/>
          </w:tcPr>
          <w:p w14:paraId="70925388" w14:textId="6E1CB375" w:rsidR="005E2D29" w:rsidRPr="00E22CB3" w:rsidRDefault="005E2D29" w:rsidP="00DF6B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оценок. Совещание экспертов, подведение итогов дня</w:t>
            </w:r>
          </w:p>
        </w:tc>
      </w:tr>
      <w:tr w:rsidR="005E2D29" w:rsidRPr="00E22CB3" w14:paraId="7A7676F3" w14:textId="77777777" w:rsidTr="00825B1A">
        <w:trPr>
          <w:trHeight w:val="510"/>
        </w:trPr>
        <w:tc>
          <w:tcPr>
            <w:tcW w:w="10740" w:type="dxa"/>
            <w:gridSpan w:val="2"/>
            <w:shd w:val="clear" w:color="auto" w:fill="BEE7AB"/>
            <w:vAlign w:val="center"/>
          </w:tcPr>
          <w:p w14:paraId="58922A88" w14:textId="478C56D1" w:rsidR="005E2D29" w:rsidRPr="000B2623" w:rsidRDefault="005E2D29" w:rsidP="0024492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5E2D29" w:rsidRPr="00E22CB3" w14:paraId="5908457E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7F69145" w14:textId="2F437465" w:rsidR="005E2D29" w:rsidRPr="00924A3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902" w:type="dxa"/>
            <w:shd w:val="clear" w:color="auto" w:fill="auto"/>
          </w:tcPr>
          <w:p w14:paraId="192FC794" w14:textId="0C9C1DA1" w:rsidR="005E2D29" w:rsidRPr="00E22CB3" w:rsidRDefault="005E2D29" w:rsidP="0024492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Регистрация экспертов-наставников и конкурсантов на площадке.</w:t>
            </w:r>
            <w:r>
              <w:rPr>
                <w:sz w:val="24"/>
              </w:rPr>
              <w:t xml:space="preserve"> Инструктаж по ТБ и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5E2D29" w:rsidRPr="00E22CB3" w14:paraId="2C761D25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D5ECC9D" w14:textId="3BC60B8C" w:rsidR="005E2D29" w:rsidRPr="00924A3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902" w:type="dxa"/>
            <w:shd w:val="clear" w:color="auto" w:fill="auto"/>
          </w:tcPr>
          <w:p w14:paraId="28DC74B5" w14:textId="5492F6B1" w:rsidR="005E2D29" w:rsidRPr="00E22CB3" w:rsidRDefault="005E2D29" w:rsidP="0024492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</w:t>
            </w:r>
          </w:p>
        </w:tc>
      </w:tr>
      <w:tr w:rsidR="005E2D29" w:rsidRPr="00E22CB3" w14:paraId="6C18AE5A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A48E2AB" w14:textId="425094DC" w:rsidR="005E2D29" w:rsidRPr="00924A3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10:00-16:50</w:t>
            </w:r>
          </w:p>
        </w:tc>
        <w:tc>
          <w:tcPr>
            <w:tcW w:w="8902" w:type="dxa"/>
            <w:shd w:val="clear" w:color="auto" w:fill="auto"/>
          </w:tcPr>
          <w:p w14:paraId="692C85DF" w14:textId="44DE2EAC" w:rsidR="005E2D29" w:rsidRPr="00E22CB3" w:rsidRDefault="005E2D29" w:rsidP="0024492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</w:t>
            </w:r>
            <w:proofErr w:type="gramStart"/>
            <w:r>
              <w:rPr>
                <w:sz w:val="24"/>
                <w:szCs w:val="28"/>
              </w:rPr>
              <w:t>КЗ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</w:p>
        </w:tc>
      </w:tr>
      <w:tr w:rsidR="005E2D29" w:rsidRPr="00E22CB3" w14:paraId="18E5CB09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E59395" w14:textId="207A5DA1" w:rsidR="005E2D29" w:rsidRPr="00924A3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16:50-17:30</w:t>
            </w:r>
          </w:p>
        </w:tc>
        <w:tc>
          <w:tcPr>
            <w:tcW w:w="8902" w:type="dxa"/>
            <w:shd w:val="clear" w:color="auto" w:fill="auto"/>
          </w:tcPr>
          <w:p w14:paraId="475B695C" w14:textId="298F16AC" w:rsidR="005E2D29" w:rsidRPr="00E22CB3" w:rsidRDefault="005E2D29" w:rsidP="0024492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E2D29" w:rsidRPr="00E22CB3" w14:paraId="045F146A" w14:textId="77777777" w:rsidTr="00825B1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2AADF3A" w14:textId="5D224541" w:rsidR="005E2D29" w:rsidRPr="00924A33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17:30-18:30</w:t>
            </w:r>
          </w:p>
        </w:tc>
        <w:tc>
          <w:tcPr>
            <w:tcW w:w="8902" w:type="dxa"/>
            <w:shd w:val="clear" w:color="auto" w:fill="auto"/>
          </w:tcPr>
          <w:p w14:paraId="30428E6F" w14:textId="34AD3AC7" w:rsidR="005E2D29" w:rsidRPr="00E22CB3" w:rsidRDefault="005E2D29" w:rsidP="0024492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оценок. Совещание экспертов, подведение итогов дня</w:t>
            </w:r>
          </w:p>
        </w:tc>
      </w:tr>
      <w:tr w:rsidR="005E2D29" w:rsidRPr="00E22CB3" w14:paraId="4D59ECE1" w14:textId="77777777" w:rsidTr="00825B1A">
        <w:trPr>
          <w:trHeight w:val="510"/>
        </w:trPr>
        <w:tc>
          <w:tcPr>
            <w:tcW w:w="10740" w:type="dxa"/>
            <w:gridSpan w:val="2"/>
            <w:shd w:val="clear" w:color="auto" w:fill="BEE7AB"/>
            <w:vAlign w:val="center"/>
          </w:tcPr>
          <w:p w14:paraId="1CC504E8" w14:textId="395D29FD" w:rsidR="005E2D29" w:rsidRPr="000B2623" w:rsidRDefault="005E2D29" w:rsidP="00EA7A1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19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5E2D29" w14:paraId="5FFA5866" w14:textId="77777777" w:rsidTr="00825B1A">
        <w:trPr>
          <w:trHeight w:val="1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8498" w14:textId="2BCA3262" w:rsidR="005E2D29" w:rsidRDefault="005E2D29" w:rsidP="005E2D2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7EE1" w14:textId="7EC14302" w:rsidR="005E2D29" w:rsidRDefault="005E2D2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Регистрация экспертов-наставников и конкурсантов на площадке.</w:t>
            </w:r>
            <w:r>
              <w:rPr>
                <w:sz w:val="24"/>
              </w:rPr>
              <w:t xml:space="preserve"> Инструктаж по ТБ и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5E2D29" w14:paraId="0DC003B9" w14:textId="77777777" w:rsidTr="00825B1A">
        <w:trPr>
          <w:trHeight w:val="1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3904" w14:textId="1784EA2D" w:rsidR="005E2D29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20DF" w14:textId="0439BF25" w:rsidR="005E2D29" w:rsidRDefault="005E2D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</w:t>
            </w:r>
          </w:p>
        </w:tc>
      </w:tr>
      <w:tr w:rsidR="005E2D29" w14:paraId="1A7C814A" w14:textId="77777777" w:rsidTr="00825B1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9BAA" w14:textId="19CBECA4" w:rsidR="005E2D29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10:00-16:50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78DD" w14:textId="652B02D9" w:rsidR="005E2D29" w:rsidRDefault="005E2D2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</w:t>
            </w:r>
            <w:proofErr w:type="gramStart"/>
            <w:r>
              <w:rPr>
                <w:sz w:val="24"/>
                <w:szCs w:val="28"/>
              </w:rPr>
              <w:t>КЗ</w:t>
            </w:r>
            <w:proofErr w:type="gramEnd"/>
            <w:r>
              <w:rPr>
                <w:sz w:val="24"/>
                <w:szCs w:val="28"/>
              </w:rPr>
              <w:t xml:space="preserve"> </w:t>
            </w:r>
          </w:p>
        </w:tc>
      </w:tr>
      <w:tr w:rsidR="005E2D29" w14:paraId="688F0413" w14:textId="77777777" w:rsidTr="00825B1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C6E8" w14:textId="65A31B55" w:rsidR="005E2D29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16:50-17:30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6FA5" w14:textId="20B3879B" w:rsidR="005E2D29" w:rsidRDefault="005E2D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E2D29" w14:paraId="1F1AC1BD" w14:textId="77777777" w:rsidTr="00825B1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45E9" w14:textId="41EE302D" w:rsidR="005E2D29" w:rsidRDefault="005E2D29" w:rsidP="005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17:30-18:30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5093" w14:textId="47780822" w:rsidR="005E2D29" w:rsidRDefault="005E2D2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оценок. Совещание экспертов, подведение итогов дня</w:t>
            </w:r>
          </w:p>
        </w:tc>
      </w:tr>
      <w:tr w:rsidR="005E2D29" w:rsidRPr="00E22CB3" w14:paraId="03FAC534" w14:textId="77777777" w:rsidTr="00825B1A">
        <w:trPr>
          <w:trHeight w:val="510"/>
        </w:trPr>
        <w:tc>
          <w:tcPr>
            <w:tcW w:w="10740" w:type="dxa"/>
            <w:gridSpan w:val="2"/>
            <w:shd w:val="clear" w:color="auto" w:fill="BEE7AB"/>
            <w:vAlign w:val="center"/>
          </w:tcPr>
          <w:p w14:paraId="25854026" w14:textId="5E168373" w:rsidR="005E2D29" w:rsidRPr="000B2623" w:rsidRDefault="005E2D29" w:rsidP="00EA7A1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5E2D29" w:rsidRPr="00E22CB3" w14:paraId="6EA0D0A5" w14:textId="77777777" w:rsidTr="00825B1A">
        <w:trPr>
          <w:trHeight w:val="70"/>
        </w:trPr>
        <w:tc>
          <w:tcPr>
            <w:tcW w:w="1838" w:type="dxa"/>
          </w:tcPr>
          <w:p w14:paraId="3505FBD5" w14:textId="77777777" w:rsidR="005E2D29" w:rsidRPr="007454D6" w:rsidRDefault="005E2D29" w:rsidP="002533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2" w:type="dxa"/>
          </w:tcPr>
          <w:p w14:paraId="419AE71B" w14:textId="6E292DD3" w:rsidR="005E2D29" w:rsidRPr="00E22CB3" w:rsidRDefault="005E2D29" w:rsidP="0025336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4C1E0" w14:textId="77777777" w:rsidR="005E2D29" w:rsidRDefault="005E2D29" w:rsidP="00970F49">
      <w:pPr>
        <w:spacing w:after="0" w:line="240" w:lineRule="auto"/>
      </w:pPr>
      <w:r>
        <w:separator/>
      </w:r>
    </w:p>
  </w:endnote>
  <w:endnote w:type="continuationSeparator" w:id="0">
    <w:p w14:paraId="1B3C929C" w14:textId="77777777" w:rsidR="005E2D29" w:rsidRDefault="005E2D2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5E2D29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5E2D29" w:rsidRPr="00A204BB" w:rsidRDefault="005E2D29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9C19B5A" w:rsidR="005E2D29" w:rsidRPr="00A204BB" w:rsidRDefault="005E2D29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0554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5E2D29" w:rsidRDefault="005E2D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FBC22" w14:textId="77777777" w:rsidR="005E2D29" w:rsidRDefault="005E2D29" w:rsidP="00970F49">
      <w:pPr>
        <w:spacing w:after="0" w:line="240" w:lineRule="auto"/>
      </w:pPr>
      <w:r>
        <w:separator/>
      </w:r>
    </w:p>
  </w:footnote>
  <w:footnote w:type="continuationSeparator" w:id="0">
    <w:p w14:paraId="79D64099" w14:textId="77777777" w:rsidR="005E2D29" w:rsidRDefault="005E2D2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5E2D29" w:rsidRPr="00B45AA4" w:rsidRDefault="005E2D29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05545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210E"/>
    <w:rsid w:val="00127743"/>
    <w:rsid w:val="0015561E"/>
    <w:rsid w:val="00156D19"/>
    <w:rsid w:val="001627D5"/>
    <w:rsid w:val="0017612A"/>
    <w:rsid w:val="001C0370"/>
    <w:rsid w:val="001C63E7"/>
    <w:rsid w:val="001D391A"/>
    <w:rsid w:val="001E1DF9"/>
    <w:rsid w:val="00213864"/>
    <w:rsid w:val="00220E70"/>
    <w:rsid w:val="00231FBD"/>
    <w:rsid w:val="00237603"/>
    <w:rsid w:val="00244924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2D29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5B1A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1A9D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DF6BA2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7A10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8FE9B-3623-480D-9D2B-6A7F555A7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Sokoreva</cp:lastModifiedBy>
  <cp:revision>21</cp:revision>
  <dcterms:created xsi:type="dcterms:W3CDTF">2023-10-02T15:03:00Z</dcterms:created>
  <dcterms:modified xsi:type="dcterms:W3CDTF">2026-01-27T07:00:00Z</dcterms:modified>
</cp:coreProperties>
</file>